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4A" w:rsidRPr="0045394A" w:rsidRDefault="0045394A">
      <w:pPr>
        <w:rPr>
          <w:b/>
          <w:sz w:val="28"/>
          <w:szCs w:val="28"/>
          <w:highlight w:val="lightGray"/>
        </w:rPr>
      </w:pPr>
      <w:bookmarkStart w:id="0" w:name="_GoBack"/>
      <w:bookmarkEnd w:id="0"/>
      <w:r w:rsidRPr="0045394A">
        <w:rPr>
          <w:b/>
          <w:sz w:val="28"/>
          <w:szCs w:val="28"/>
          <w:highlight w:val="lightGray"/>
        </w:rPr>
        <w:t>Často kladené otázky pro žadatele pracujícího v systému Grantys Liberec</w:t>
      </w:r>
    </w:p>
    <w:p w:rsidR="0045394A" w:rsidRDefault="0045394A">
      <w:pPr>
        <w:rPr>
          <w:highlight w:val="yellow"/>
        </w:rPr>
      </w:pPr>
    </w:p>
    <w:p w:rsidR="0045394A" w:rsidRDefault="0045394A">
      <w:r w:rsidRPr="0045394A">
        <w:rPr>
          <w:highlight w:val="yellow"/>
        </w:rPr>
        <w:t>Otázka č. 1</w:t>
      </w:r>
    </w:p>
    <w:p w:rsidR="00E944E7" w:rsidRDefault="0045394A">
      <w:r>
        <w:t>Jak přiřadit novou osobu k existujícímu subjektu?</w:t>
      </w:r>
    </w:p>
    <w:p w:rsidR="0045394A" w:rsidRDefault="0045394A"/>
    <w:p w:rsidR="0045394A" w:rsidRDefault="0045394A">
      <w:r w:rsidRPr="0045394A">
        <w:rPr>
          <w:highlight w:val="green"/>
        </w:rPr>
        <w:t>Odpověď na otázku č. 1</w:t>
      </w:r>
    </w:p>
    <w:p w:rsidR="0045394A" w:rsidRPr="00707443" w:rsidRDefault="0045394A" w:rsidP="0045394A">
      <w:pPr>
        <w:rPr>
          <w:color w:val="000000" w:themeColor="text1"/>
        </w:rPr>
      </w:pPr>
      <w:bookmarkStart w:id="1" w:name="_Toc486323385"/>
      <w:bookmarkEnd w:id="1"/>
      <w:r w:rsidRPr="00707443">
        <w:rPr>
          <w:color w:val="000000" w:themeColor="text1"/>
        </w:rPr>
        <w:t xml:space="preserve">vstupte do Grantysu </w:t>
      </w:r>
      <w:hyperlink r:id="rId4" w:history="1">
        <w:r w:rsidRPr="00707443">
          <w:rPr>
            <w:rStyle w:val="Hypertextovodkaz"/>
            <w:color w:val="000000" w:themeColor="text1"/>
          </w:rPr>
          <w:t>https://granty.liberec.cz</w:t>
        </w:r>
      </w:hyperlink>
      <w:r w:rsidRPr="00707443">
        <w:rPr>
          <w:rStyle w:val="ng-binding"/>
          <w:color w:val="000000" w:themeColor="text1"/>
        </w:rPr>
        <w:t> </w:t>
      </w:r>
    </w:p>
    <w:p w:rsidR="0045394A" w:rsidRPr="00707443" w:rsidRDefault="0045394A" w:rsidP="0045394A">
      <w:pPr>
        <w:pStyle w:val="Nadpis3"/>
        <w:keepNext w:val="0"/>
        <w:autoSpaceDE w:val="0"/>
        <w:autoSpaceDN w:val="0"/>
        <w:spacing w:before="120" w:after="120" w:line="288" w:lineRule="auto"/>
        <w:ind w:left="576" w:hanging="576"/>
        <w:rPr>
          <w:rFonts w:eastAsia="Times New Roman"/>
          <w:color w:val="000000" w:themeColor="text1"/>
        </w:rPr>
      </w:pPr>
      <w:r w:rsidRPr="00707443">
        <w:rPr>
          <w:rFonts w:ascii="Calibri" w:eastAsia="Times New Roman" w:hAnsi="Calibri"/>
          <w:color w:val="000000" w:themeColor="text1"/>
        </w:rPr>
        <w:t xml:space="preserve">volba </w:t>
      </w:r>
      <w:r w:rsidRPr="00707443">
        <w:rPr>
          <w:rFonts w:eastAsia="Times New Roman"/>
          <w:color w:val="000000" w:themeColor="text1"/>
        </w:rPr>
        <w:t>Vytvořit účet</w:t>
      </w:r>
    </w:p>
    <w:p w:rsidR="0045394A" w:rsidRPr="00707443" w:rsidRDefault="0045394A" w:rsidP="0045394A">
      <w:pPr>
        <w:rPr>
          <w:color w:val="000000" w:themeColor="text1"/>
        </w:rPr>
      </w:pPr>
      <w:r w:rsidRPr="00707443">
        <w:rPr>
          <w:color w:val="000000" w:themeColor="text1"/>
        </w:rPr>
        <w:t>Tím vytvoříte účet nové osoby</w:t>
      </w:r>
    </w:p>
    <w:p w:rsidR="0045394A" w:rsidRPr="00707443" w:rsidRDefault="0045394A" w:rsidP="0045394A">
      <w:pPr>
        <w:rPr>
          <w:color w:val="000000" w:themeColor="text1"/>
        </w:rPr>
      </w:pPr>
      <w:r w:rsidRPr="00707443">
        <w:rPr>
          <w:color w:val="000000" w:themeColor="text1"/>
        </w:rPr>
        <w:t>Novou osobu musíte připojit k existujícímu subjektu</w:t>
      </w:r>
    </w:p>
    <w:p w:rsidR="0045394A" w:rsidRDefault="0045394A" w:rsidP="0045394A">
      <w:r>
        <w:t>Nová osoba se přihlásí zadaným jménem (e-mail) a heslem</w:t>
      </w:r>
    </w:p>
    <w:p w:rsidR="0045394A" w:rsidRDefault="0045394A" w:rsidP="0045394A">
      <w:r>
        <w:t>Zvolte subjekt, který bude podávat žádost FO PO</w:t>
      </w:r>
    </w:p>
    <w:p w:rsidR="0045394A" w:rsidRDefault="0045394A" w:rsidP="0045394A">
      <w:r>
        <w:t>U PO vložte IČ</w:t>
      </w:r>
    </w:p>
    <w:p w:rsidR="0045394A" w:rsidRDefault="0045394A" w:rsidP="0045394A">
      <w:r>
        <w:t>Volba Přidat se k subjektu (tím se vytvoří požadavek na připojení k subjektu)</w:t>
      </w:r>
    </w:p>
    <w:p w:rsidR="0045394A" w:rsidRDefault="0045394A" w:rsidP="0045394A">
      <w:r>
        <w:t>Do Grantysu se přihlásí osoba, která už je k subjektu připojena</w:t>
      </w:r>
    </w:p>
    <w:p w:rsidR="0045394A" w:rsidRDefault="0045394A" w:rsidP="0045394A">
      <w:r>
        <w:t>Subjekty</w:t>
      </w:r>
    </w:p>
    <w:p w:rsidR="0045394A" w:rsidRDefault="0045394A" w:rsidP="0045394A">
      <w:r>
        <w:t>Požadavky na přijetí</w:t>
      </w:r>
    </w:p>
    <w:p w:rsidR="0045394A" w:rsidRDefault="0045394A" w:rsidP="0045394A">
      <w:r>
        <w:t xml:space="preserve">volba Přijmout nebo Odmítnout </w:t>
      </w:r>
    </w:p>
    <w:p w:rsidR="0045394A" w:rsidRDefault="0045394A" w:rsidP="0045394A">
      <w:r>
        <w:t>pokud zvolíte Přijmout</w:t>
      </w:r>
      <w:r w:rsidR="00A006A7">
        <w:t>,</w:t>
      </w:r>
      <w:r>
        <w:t xml:space="preserve"> osoba se přiřadí k subjektu </w:t>
      </w:r>
    </w:p>
    <w:p w:rsidR="0045394A" w:rsidRDefault="0045394A" w:rsidP="0045394A">
      <w:r>
        <w:t>kdo je k subjektu přiřazen zjistíte volbou Lidé v subjektu  </w:t>
      </w:r>
    </w:p>
    <w:p w:rsidR="0045394A" w:rsidRDefault="0045394A" w:rsidP="0045394A">
      <w:pPr>
        <w:rPr>
          <w:sz w:val="24"/>
          <w:szCs w:val="24"/>
        </w:rPr>
      </w:pPr>
    </w:p>
    <w:p w:rsidR="00A1084E" w:rsidRDefault="00A1084E" w:rsidP="00A1084E">
      <w:r w:rsidRPr="0045394A">
        <w:rPr>
          <w:highlight w:val="yellow"/>
        </w:rPr>
        <w:t xml:space="preserve">Otázka č. </w:t>
      </w:r>
      <w:r>
        <w:rPr>
          <w:highlight w:val="yellow"/>
        </w:rPr>
        <w:t>2</w:t>
      </w:r>
    </w:p>
    <w:p w:rsidR="00A1084E" w:rsidRDefault="00A1084E" w:rsidP="00A1084E">
      <w:r>
        <w:t>Jak vytisknout žádost?</w:t>
      </w:r>
    </w:p>
    <w:p w:rsidR="00A1084E" w:rsidRDefault="00A1084E" w:rsidP="00A1084E"/>
    <w:p w:rsidR="00A1084E" w:rsidRDefault="00A1084E" w:rsidP="00A1084E">
      <w:r w:rsidRPr="0045394A">
        <w:rPr>
          <w:highlight w:val="green"/>
        </w:rPr>
        <w:t xml:space="preserve">Odpověď na otázku č. </w:t>
      </w:r>
      <w:r>
        <w:rPr>
          <w:highlight w:val="green"/>
        </w:rPr>
        <w:t>2</w:t>
      </w:r>
    </w:p>
    <w:p w:rsidR="00A1084E" w:rsidRDefault="00A1084E" w:rsidP="00A1084E">
      <w:r>
        <w:t xml:space="preserve">v nabídce projekty vyberete svůj projekt, </w:t>
      </w:r>
    </w:p>
    <w:p w:rsidR="00A1084E" w:rsidRDefault="00A1084E" w:rsidP="00A1084E">
      <w:r>
        <w:t xml:space="preserve">klikněte na volbu vlevo Soubory, </w:t>
      </w:r>
    </w:p>
    <w:p w:rsidR="00A1084E" w:rsidRDefault="00A1084E" w:rsidP="00A1084E">
      <w:r>
        <w:t>objeví se nabídka vytvořit dokument</w:t>
      </w:r>
    </w:p>
    <w:p w:rsidR="00A1084E" w:rsidRDefault="00A1084E" w:rsidP="00A1084E">
      <w:r>
        <w:t>kliknete na šipku šablona</w:t>
      </w:r>
    </w:p>
    <w:p w:rsidR="00A1084E" w:rsidRDefault="00A1084E" w:rsidP="00A1084E">
      <w:r>
        <w:t>(vyberte formát  pdf), kliknete vpravo na modrý obdélník vytvořit dokument a získáte výstup v pdf.</w:t>
      </w:r>
    </w:p>
    <w:p w:rsidR="0045394A" w:rsidRDefault="00A1084E">
      <w:r>
        <w:t>S vytištěným dokumentem naložte podle instrukcí ve výzvě, sekce E.</w:t>
      </w:r>
    </w:p>
    <w:p w:rsidR="00A1084E" w:rsidRDefault="00A1084E">
      <w:r>
        <w:lastRenderedPageBreak/>
        <w:t>Kdy a na jakém místě a od kdy do kdy je podatelna Liberce se dozvíte na webu města</w:t>
      </w:r>
    </w:p>
    <w:p w:rsidR="00580462" w:rsidRDefault="00580462"/>
    <w:p w:rsidR="00580462" w:rsidRDefault="00580462" w:rsidP="00580462">
      <w:r w:rsidRPr="0045394A">
        <w:rPr>
          <w:highlight w:val="yellow"/>
        </w:rPr>
        <w:t xml:space="preserve">Otázka č. </w:t>
      </w:r>
      <w:r>
        <w:rPr>
          <w:highlight w:val="yellow"/>
        </w:rPr>
        <w:t>3</w:t>
      </w:r>
    </w:p>
    <w:p w:rsidR="00580462" w:rsidRDefault="00580462" w:rsidP="00580462">
      <w:r>
        <w:t>Jak odeslat žádost v Grantysu?</w:t>
      </w:r>
    </w:p>
    <w:p w:rsidR="00580462" w:rsidRDefault="00580462" w:rsidP="00580462">
      <w:pPr>
        <w:rPr>
          <w:highlight w:val="green"/>
        </w:rPr>
      </w:pPr>
    </w:p>
    <w:p w:rsidR="00580462" w:rsidRDefault="00580462" w:rsidP="00580462">
      <w:r w:rsidRPr="0045394A">
        <w:rPr>
          <w:highlight w:val="green"/>
        </w:rPr>
        <w:t xml:space="preserve">Odpověď na otázku č. </w:t>
      </w:r>
      <w:r>
        <w:rPr>
          <w:highlight w:val="green"/>
        </w:rPr>
        <w:t>3</w:t>
      </w:r>
    </w:p>
    <w:p w:rsidR="00580462" w:rsidRDefault="00580462" w:rsidP="00707443">
      <w:pPr>
        <w:jc w:val="both"/>
      </w:pPr>
      <w:r>
        <w:t>Ukazatel vyplnění povinných položek žádosti (položky označené *) musí mít hodnotu 100%. Zkontrolujte, zda máte všechny změny uloženy a vyplněny následující položky: údaje o žádajícím subjektu, údaje o kontaktní osobě, základní informace o projektu, rozšiřující informace o projektu, rozpočet – finanční rozvahu</w:t>
      </w:r>
    </w:p>
    <w:p w:rsidR="00580462" w:rsidRDefault="00580462" w:rsidP="00707443">
      <w:pPr>
        <w:jc w:val="both"/>
      </w:pPr>
      <w:r>
        <w:t>Zkontrolujte, zda jsou vloženy požadované přílohy stanovené ve výzvě</w:t>
      </w:r>
    </w:p>
    <w:p w:rsidR="00580462" w:rsidRDefault="00580462" w:rsidP="00707443">
      <w:pPr>
        <w:jc w:val="both"/>
      </w:pPr>
      <w:r>
        <w:t>Popis projektu (doložte, jen pokud Váš popis projektu přesahuje vymezený počet znaků v žádosti)</w:t>
      </w:r>
    </w:p>
    <w:p w:rsidR="00580462" w:rsidRDefault="00580462" w:rsidP="00707443">
      <w:pPr>
        <w:jc w:val="both"/>
      </w:pPr>
      <w:r>
        <w:t xml:space="preserve">Žádost odešlete kliknutím na tlačítko v levém menu Odeslat ke schválení. Po odeslání už žádost nemůžete měnit. Odeslání žádosti musíte stihnout nejpozději v den (a čas) uzávěrky uvedený v podmínkách dané výzvy. Pozdější odeslání žádosti není možné, tlačítko pro odeslání přestane být aktivní. </w:t>
      </w:r>
    </w:p>
    <w:p w:rsidR="00580462" w:rsidRDefault="00580462" w:rsidP="00707443">
      <w:pPr>
        <w:jc w:val="both"/>
      </w:pPr>
      <w:r>
        <w:t xml:space="preserve">Do konce lhůty pro podání žádosti, musí být žádosti odeslány nejen elektronicky v systému Grantys i s přílohami, ale do tohoto data musí být také současně odeslána i pouze samotná žádost s jedinečným číselným kódem v pdf - jednou z uvedených možností (datová schránka, e-mailem s el. podpisem, vytištění identické žádosti podepsání a doručení na podatelnu). </w:t>
      </w:r>
      <w:r w:rsidR="00C97443">
        <w:t>Ú</w:t>
      </w:r>
      <w:r>
        <w:t>řední dobu podatelny si ověřte na webu SML</w:t>
      </w:r>
    </w:p>
    <w:p w:rsidR="00580462" w:rsidRDefault="00580462" w:rsidP="00580462"/>
    <w:p w:rsidR="00580462" w:rsidRDefault="00580462" w:rsidP="00580462">
      <w:r w:rsidRPr="0045394A">
        <w:rPr>
          <w:highlight w:val="yellow"/>
        </w:rPr>
        <w:t xml:space="preserve">Otázka č. </w:t>
      </w:r>
      <w:r>
        <w:rPr>
          <w:highlight w:val="yellow"/>
        </w:rPr>
        <w:t>4</w:t>
      </w:r>
    </w:p>
    <w:p w:rsidR="00580462" w:rsidRDefault="00580462" w:rsidP="00580462">
      <w:r>
        <w:t>Jak odeslat vložit přílohy k žádosti v Grantysu?</w:t>
      </w:r>
    </w:p>
    <w:p w:rsidR="00580462" w:rsidRDefault="00580462" w:rsidP="00580462">
      <w:pPr>
        <w:rPr>
          <w:highlight w:val="green"/>
        </w:rPr>
      </w:pPr>
    </w:p>
    <w:p w:rsidR="00580462" w:rsidRDefault="00580462" w:rsidP="00580462">
      <w:r w:rsidRPr="0045394A">
        <w:rPr>
          <w:highlight w:val="green"/>
        </w:rPr>
        <w:t xml:space="preserve">Odpověď na otázku č. </w:t>
      </w:r>
      <w:r>
        <w:rPr>
          <w:highlight w:val="green"/>
        </w:rPr>
        <w:t>4</w:t>
      </w:r>
    </w:p>
    <w:p w:rsidR="00C97443" w:rsidRDefault="00C97443" w:rsidP="00580462">
      <w:r>
        <w:t>vyberte svůj rozpracovaný projekt</w:t>
      </w:r>
    </w:p>
    <w:p w:rsidR="00580462" w:rsidRDefault="00580462" w:rsidP="00580462">
      <w:r>
        <w:t xml:space="preserve">klikněte na volbu vlevo Soubory, </w:t>
      </w:r>
    </w:p>
    <w:p w:rsidR="00580462" w:rsidRDefault="00C97443" w:rsidP="00580462">
      <w:r>
        <w:t>obrazovka Přesuňte soubory sem</w:t>
      </w:r>
    </w:p>
    <w:p w:rsidR="00580462" w:rsidRDefault="00580462" w:rsidP="00580462">
      <w:r>
        <w:t>kliknete na šipku</w:t>
      </w:r>
    </w:p>
    <w:p w:rsidR="00C97443" w:rsidRDefault="00C97443" w:rsidP="00580462">
      <w:r>
        <w:t>ze svého úložiště zvolte soubor, který chcete přiložit</w:t>
      </w:r>
    </w:p>
    <w:p w:rsidR="00C97443" w:rsidRDefault="00C97443" w:rsidP="00580462">
      <w:r>
        <w:t>zvolte soubor a klikněte na otevřít</w:t>
      </w:r>
    </w:p>
    <w:p w:rsidR="00C97443" w:rsidRDefault="00C97443" w:rsidP="00580462">
      <w:r>
        <w:t>klikněte na modrý obdélník Nahrát a uložit soubory</w:t>
      </w:r>
    </w:p>
    <w:p w:rsidR="003E4560" w:rsidRDefault="003E4560" w:rsidP="00580462"/>
    <w:p w:rsidR="003E4560" w:rsidRDefault="003E4560" w:rsidP="00580462"/>
    <w:p w:rsidR="003E4560" w:rsidRDefault="003E4560" w:rsidP="003E4560">
      <w:r w:rsidRPr="0045394A">
        <w:rPr>
          <w:highlight w:val="yellow"/>
        </w:rPr>
        <w:lastRenderedPageBreak/>
        <w:t xml:space="preserve">Otázka č. </w:t>
      </w:r>
      <w:r>
        <w:rPr>
          <w:highlight w:val="yellow"/>
        </w:rPr>
        <w:t>5</w:t>
      </w:r>
    </w:p>
    <w:p w:rsidR="003E4560" w:rsidRDefault="003E4560" w:rsidP="003E4560">
      <w:r>
        <w:t xml:space="preserve">Jak </w:t>
      </w:r>
      <w:r w:rsidR="0018387C">
        <w:t>stáhnout soubor z příloh projektu</w:t>
      </w:r>
      <w:r>
        <w:t>?</w:t>
      </w:r>
    </w:p>
    <w:p w:rsidR="003E4560" w:rsidRDefault="003E4560" w:rsidP="003E4560"/>
    <w:p w:rsidR="003E4560" w:rsidRDefault="003E4560" w:rsidP="003E4560">
      <w:r w:rsidRPr="0045394A">
        <w:rPr>
          <w:highlight w:val="green"/>
        </w:rPr>
        <w:t xml:space="preserve">Odpověď na otázku č. </w:t>
      </w:r>
      <w:r>
        <w:rPr>
          <w:highlight w:val="green"/>
        </w:rPr>
        <w:t>5</w:t>
      </w:r>
    </w:p>
    <w:p w:rsidR="003E4560" w:rsidRPr="00707443" w:rsidRDefault="003E4560" w:rsidP="003E4560">
      <w:pPr>
        <w:spacing w:before="100" w:beforeAutospacing="1" w:after="100" w:afterAutospacing="1"/>
        <w:rPr>
          <w:rStyle w:val="Hypertextovodkaz"/>
          <w:color w:val="000000" w:themeColor="text1"/>
        </w:rPr>
      </w:pPr>
      <w:r w:rsidRPr="00707443">
        <w:rPr>
          <w:color w:val="000000" w:themeColor="text1"/>
        </w:rPr>
        <w:t xml:space="preserve">Vstupte do Grantysu </w:t>
      </w:r>
      <w:hyperlink r:id="rId5" w:history="1">
        <w:r w:rsidRPr="00707443">
          <w:rPr>
            <w:rStyle w:val="Hypertextovodkaz"/>
            <w:color w:val="000000" w:themeColor="text1"/>
          </w:rPr>
          <w:t>https://granty.liberec.cz</w:t>
        </w:r>
      </w:hyperlink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V sekci Pr</w:t>
      </w:r>
      <w:r w:rsidR="0018387C" w:rsidRPr="00707443">
        <w:rPr>
          <w:color w:val="000000" w:themeColor="text1"/>
        </w:rPr>
        <w:t>ojekty klikněte na svůj projekt</w:t>
      </w:r>
      <w:r w:rsidRPr="00707443">
        <w:rPr>
          <w:color w:val="000000" w:themeColor="text1"/>
        </w:rPr>
        <w:t xml:space="preserve"> 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Klikněte na jeho název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V levém sloupci klikněte na S</w:t>
      </w:r>
      <w:r w:rsidR="0018387C" w:rsidRPr="00707443">
        <w:rPr>
          <w:color w:val="000000" w:themeColor="text1"/>
        </w:rPr>
        <w:t>oubory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V seznamu souborů vyhledejte soubor, když na něj kliknete</w:t>
      </w:r>
      <w:r w:rsidR="00A006A7">
        <w:rPr>
          <w:color w:val="000000" w:themeColor="text1"/>
        </w:rPr>
        <w:t>,</w:t>
      </w:r>
      <w:r w:rsidRPr="00707443">
        <w:rPr>
          <w:color w:val="000000" w:themeColor="text1"/>
        </w:rPr>
        <w:t xml:space="preserve"> dole vlevo se objeví obdélníček s názvem souboru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Po klilnutí na obdélníček se požadovaný soubor otevře</w:t>
      </w:r>
    </w:p>
    <w:p w:rsidR="003E4560" w:rsidRPr="00707443" w:rsidRDefault="003E4560" w:rsidP="003E4560">
      <w:pPr>
        <w:spacing w:before="100" w:beforeAutospacing="1" w:after="100" w:afterAutospacing="1"/>
        <w:rPr>
          <w:color w:val="000000" w:themeColor="text1"/>
        </w:rPr>
      </w:pPr>
      <w:r w:rsidRPr="00707443">
        <w:rPr>
          <w:color w:val="000000" w:themeColor="text1"/>
        </w:rPr>
        <w:t>Se souborem naložte podle instrukcí</w:t>
      </w:r>
    </w:p>
    <w:p w:rsidR="003E4560" w:rsidRDefault="003E4560" w:rsidP="00580462"/>
    <w:p w:rsidR="00B2675F" w:rsidRDefault="00B2675F" w:rsidP="00B2675F">
      <w:r w:rsidRPr="0045394A">
        <w:rPr>
          <w:highlight w:val="yellow"/>
        </w:rPr>
        <w:t xml:space="preserve">Otázka č. </w:t>
      </w:r>
      <w:r>
        <w:rPr>
          <w:highlight w:val="yellow"/>
        </w:rPr>
        <w:t>6</w:t>
      </w:r>
    </w:p>
    <w:p w:rsidR="00B2675F" w:rsidRDefault="00B2675F" w:rsidP="00B2675F">
      <w:r>
        <w:t>Zapomněli jste přihlašovací heslo?</w:t>
      </w:r>
    </w:p>
    <w:p w:rsidR="00B2675F" w:rsidRDefault="00B2675F" w:rsidP="00B2675F"/>
    <w:p w:rsidR="00B2675F" w:rsidRDefault="00B2675F" w:rsidP="00B2675F">
      <w:r w:rsidRPr="0045394A">
        <w:rPr>
          <w:highlight w:val="green"/>
        </w:rPr>
        <w:t xml:space="preserve">Odpověď na otázku č. </w:t>
      </w:r>
      <w:r w:rsidR="007A131C">
        <w:rPr>
          <w:highlight w:val="green"/>
        </w:rPr>
        <w:t>6</w:t>
      </w:r>
    </w:p>
    <w:p w:rsidR="00B2675F" w:rsidRPr="00707443" w:rsidRDefault="00B2675F" w:rsidP="00707443">
      <w:pPr>
        <w:jc w:val="both"/>
        <w:rPr>
          <w:color w:val="000000" w:themeColor="text1"/>
        </w:rPr>
      </w:pPr>
      <w:r w:rsidRPr="00707443">
        <w:rPr>
          <w:rFonts w:eastAsia="Times New Roman"/>
          <w:color w:val="000000" w:themeColor="text1"/>
        </w:rPr>
        <w:t>Na přihlašovací stránce klikněte na „Zapomněli jste své heslo?“, na kontaktní e-mail přijdou pokyny pro obnovu hesla. </w:t>
      </w:r>
    </w:p>
    <w:p w:rsidR="00B2675F" w:rsidRDefault="00B2675F" w:rsidP="00580462"/>
    <w:p w:rsidR="007A131C" w:rsidRDefault="007A131C" w:rsidP="007A131C">
      <w:r w:rsidRPr="0045394A">
        <w:rPr>
          <w:highlight w:val="yellow"/>
        </w:rPr>
        <w:t xml:space="preserve">Otázka č. </w:t>
      </w:r>
      <w:r>
        <w:rPr>
          <w:highlight w:val="yellow"/>
        </w:rPr>
        <w:t>7</w:t>
      </w:r>
    </w:p>
    <w:p w:rsidR="007A131C" w:rsidRDefault="007A131C" w:rsidP="007A131C">
      <w:r>
        <w:t>Může žadatel projekty zadávat do Grantysu před termínem vyhlášeným ve výzvě?</w:t>
      </w:r>
    </w:p>
    <w:p w:rsidR="007A131C" w:rsidRDefault="007A131C" w:rsidP="007A131C"/>
    <w:p w:rsidR="007A131C" w:rsidRDefault="007A131C" w:rsidP="007A131C">
      <w:r w:rsidRPr="0045394A">
        <w:rPr>
          <w:highlight w:val="green"/>
        </w:rPr>
        <w:t>Odpověď na otázku č.</w:t>
      </w:r>
      <w:r>
        <w:rPr>
          <w:highlight w:val="green"/>
        </w:rPr>
        <w:t xml:space="preserve"> 7</w:t>
      </w:r>
    </w:p>
    <w:p w:rsidR="007A131C" w:rsidRPr="00707443" w:rsidRDefault="007A131C" w:rsidP="00707443">
      <w:pPr>
        <w:jc w:val="both"/>
        <w:rPr>
          <w:color w:val="000000" w:themeColor="text1"/>
        </w:rPr>
      </w:pPr>
      <w:r w:rsidRPr="00707443">
        <w:rPr>
          <w:color w:val="000000" w:themeColor="text1"/>
        </w:rPr>
        <w:t>Žadatelům (všem, kteří vstoupí do Grantysu) bude žádost přístupná v termínu od do, který je stanoven ve výzvě. Jen v tomto období může žadatel vložit do Grantysu  žádost a potřebné přílohy a také žádost odeslat, vytisknout a předat SML. U konce termínu pro zaslání žádosti je třeba sledovat i hodiny uvedené ve výzvě, protože ten den a v tu hodinu se vkládání žádostí znepřístupní</w:t>
      </w:r>
    </w:p>
    <w:p w:rsidR="007A131C" w:rsidRPr="00707443" w:rsidRDefault="00707443" w:rsidP="00707443">
      <w:pPr>
        <w:jc w:val="both"/>
        <w:rPr>
          <w:color w:val="000000" w:themeColor="text1"/>
        </w:rPr>
      </w:pPr>
      <w:r>
        <w:rPr>
          <w:color w:val="000000" w:themeColor="text1"/>
        </w:rPr>
        <w:t>Je to také takto popsáno v M</w:t>
      </w:r>
      <w:r w:rsidR="007A131C" w:rsidRPr="00707443">
        <w:rPr>
          <w:color w:val="000000" w:themeColor="text1"/>
        </w:rPr>
        <w:t>anuálu pro žadatele.</w:t>
      </w:r>
    </w:p>
    <w:p w:rsidR="007A131C" w:rsidRDefault="007A131C" w:rsidP="007A131C">
      <w:pPr>
        <w:rPr>
          <w:color w:val="1F497D"/>
        </w:rPr>
      </w:pPr>
    </w:p>
    <w:p w:rsidR="007A131C" w:rsidRDefault="007A131C" w:rsidP="007A131C">
      <w:pPr>
        <w:rPr>
          <w:color w:val="1F497D"/>
        </w:rPr>
      </w:pPr>
    </w:p>
    <w:sectPr w:rsidR="007A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A"/>
    <w:rsid w:val="0018387C"/>
    <w:rsid w:val="00197194"/>
    <w:rsid w:val="001D71F7"/>
    <w:rsid w:val="003E4560"/>
    <w:rsid w:val="0045394A"/>
    <w:rsid w:val="00580462"/>
    <w:rsid w:val="00704E8E"/>
    <w:rsid w:val="00707443"/>
    <w:rsid w:val="007924C4"/>
    <w:rsid w:val="007A131C"/>
    <w:rsid w:val="008F5A02"/>
    <w:rsid w:val="00A006A7"/>
    <w:rsid w:val="00A1084E"/>
    <w:rsid w:val="00B2675F"/>
    <w:rsid w:val="00C97443"/>
    <w:rsid w:val="00E944E7"/>
    <w:rsid w:val="00E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C3B0-13D6-4929-9006-19BD84F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45394A"/>
    <w:pPr>
      <w:keepNext/>
      <w:spacing w:before="40" w:after="0" w:line="240" w:lineRule="auto"/>
      <w:outlineLvl w:val="2"/>
    </w:pPr>
    <w:rPr>
      <w:rFonts w:ascii="Calibri Light" w:hAnsi="Calibri Light" w:cs="Times New Roman"/>
      <w:color w:val="1F4D78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45394A"/>
    <w:rPr>
      <w:rFonts w:ascii="Calibri Light" w:hAnsi="Calibri Light" w:cs="Times New Roman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394A"/>
    <w:rPr>
      <w:color w:val="0563C1"/>
      <w:u w:val="single"/>
    </w:rPr>
  </w:style>
  <w:style w:type="character" w:customStyle="1" w:styleId="ng-binding">
    <w:name w:val="ng-binding"/>
    <w:basedOn w:val="Standardnpsmoodstavce"/>
    <w:rsid w:val="0045394A"/>
  </w:style>
  <w:style w:type="paragraph" w:customStyle="1" w:styleId="-wm-msonormal">
    <w:name w:val="-wm-msonormal"/>
    <w:basedOn w:val="Normln"/>
    <w:rsid w:val="003E45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y.liberec.cz" TargetMode="External"/><Relationship Id="rId4" Type="http://schemas.openxmlformats.org/officeDocument/2006/relationships/hyperlink" Target="https://granty.lib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 Alfons</dc:creator>
  <cp:keywords/>
  <dc:description/>
  <cp:lastModifiedBy>Mizerová Šárka</cp:lastModifiedBy>
  <cp:revision>2</cp:revision>
  <dcterms:created xsi:type="dcterms:W3CDTF">2021-05-25T06:57:00Z</dcterms:created>
  <dcterms:modified xsi:type="dcterms:W3CDTF">2021-05-25T06:57:00Z</dcterms:modified>
</cp:coreProperties>
</file>